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8A" w:rsidRDefault="004F7B8A" w:rsidP="002F3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теме «</w:t>
      </w:r>
      <w:r w:rsidR="00F71EB4" w:rsidRPr="00F71EB4">
        <w:rPr>
          <w:rFonts w:ascii="Times New Roman" w:hAnsi="Times New Roman" w:cs="Times New Roman"/>
          <w:sz w:val="24"/>
          <w:szCs w:val="24"/>
        </w:rPr>
        <w:t>Антропогенез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F7B8A" w:rsidRDefault="004F7B8A" w:rsidP="002F3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а)________________________,8-б класс</w:t>
      </w:r>
    </w:p>
    <w:p w:rsidR="004F7B8A" w:rsidRPr="004F7B8A" w:rsidRDefault="004F7B8A" w:rsidP="004F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71EB4"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тре</w:t>
      </w:r>
      <w:r w:rsidR="00F71EB4"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тье</w:t>
      </w:r>
      <w:r w:rsidR="00F71EB4"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века в углу глаза че</w:t>
      </w:r>
      <w:r w:rsidR="00F71EB4"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F71EB4"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F71EB4"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— пример</w:t>
      </w:r>
    </w:p>
    <w:p w:rsidR="00F71EB4" w:rsidRPr="00F71EB4" w:rsidRDefault="004F7B8A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1)рудимента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1EB4"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</w:t>
      </w:r>
      <w:r w:rsidR="00F71EB4"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F71EB4"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</w:t>
      </w:r>
      <w:r w:rsidR="00F71EB4"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F71EB4"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органа</w:t>
      </w:r>
    </w:p>
    <w:p w:rsidR="00F71EB4" w:rsidRPr="00F71EB4" w:rsidRDefault="00F71EB4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атавизма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</w:t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</w:t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органа</w:t>
      </w:r>
    </w:p>
    <w:p w:rsidR="00F71EB4" w:rsidRPr="00F71EB4" w:rsidRDefault="00F71EB4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образ жизни предков человека способствовал</w:t>
      </w:r>
    </w:p>
    <w:p w:rsidR="00F71EB4" w:rsidRPr="00F71EB4" w:rsidRDefault="00F71EB4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появлению </w:t>
      </w:r>
      <w:proofErr w:type="spellStart"/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прямохождения</w:t>
      </w:r>
      <w:proofErr w:type="spellEnd"/>
    </w:p>
    <w:p w:rsidR="00F71EB4" w:rsidRPr="00F71EB4" w:rsidRDefault="00F71EB4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формированию S-образных изгибов позвоночника</w:t>
      </w:r>
    </w:p>
    <w:p w:rsidR="00F71EB4" w:rsidRPr="00F71EB4" w:rsidRDefault="00F71EB4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появлению речи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освобождению руки</w:t>
      </w:r>
    </w:p>
    <w:p w:rsidR="00F71EB4" w:rsidRPr="00F71EB4" w:rsidRDefault="00F71EB4" w:rsidP="00F71EB4">
      <w:pPr>
        <w:pStyle w:val="leftmargin"/>
        <w:spacing w:before="0" w:beforeAutospacing="0" w:after="0" w:afterAutospacing="0"/>
      </w:pPr>
      <w:r>
        <w:t xml:space="preserve">3. </w:t>
      </w:r>
      <w:r w:rsidRPr="00F71EB4">
        <w:t>К социальным факторам, играющим существенную роль в эволюции предков современного человека, относится</w:t>
      </w:r>
    </w:p>
    <w:p w:rsidR="00F71EB4" w:rsidRPr="00F71EB4" w:rsidRDefault="00F71EB4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наследственная изменчивость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борьба за существование</w:t>
      </w:r>
    </w:p>
    <w:p w:rsidR="00F71EB4" w:rsidRDefault="00F71EB4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естественный отбор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членораздельная речь</w:t>
      </w:r>
    </w:p>
    <w:p w:rsidR="00F71EB4" w:rsidRPr="00F71EB4" w:rsidRDefault="00F71EB4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gramStart"/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влиянием</w:t>
      </w:r>
      <w:proofErr w:type="gramEnd"/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факторов происходила эволюция предков современного человека</w:t>
      </w:r>
    </w:p>
    <w:p w:rsidR="00F71EB4" w:rsidRPr="00F71EB4" w:rsidRDefault="00F71EB4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только биологических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только социальных</w:t>
      </w:r>
    </w:p>
    <w:p w:rsidR="00F71EB4" w:rsidRPr="00F71EB4" w:rsidRDefault="00F71EB4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социальных и биологических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абиотических и биотических</w:t>
      </w:r>
    </w:p>
    <w:p w:rsidR="00F71EB4" w:rsidRPr="00F71EB4" w:rsidRDefault="00F71EB4" w:rsidP="00F71EB4">
      <w:pPr>
        <w:pStyle w:val="leftmargin"/>
        <w:spacing w:before="0" w:beforeAutospacing="0" w:after="0" w:afterAutospacing="0"/>
      </w:pPr>
      <w:r>
        <w:t xml:space="preserve">5. </w:t>
      </w:r>
      <w:proofErr w:type="gramStart"/>
      <w:r w:rsidRPr="00F71EB4">
        <w:t>Появление</w:t>
      </w:r>
      <w:proofErr w:type="gramEnd"/>
      <w:r w:rsidRPr="00F71EB4">
        <w:t xml:space="preserve"> какого признака у человека относят к атавизмам</w:t>
      </w:r>
    </w:p>
    <w:p w:rsidR="00F71EB4" w:rsidRPr="00F71EB4" w:rsidRDefault="00F71EB4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аппендикса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2) шестипалой конечности</w:t>
      </w:r>
    </w:p>
    <w:p w:rsidR="00F71EB4" w:rsidRDefault="00F71EB4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многососковости</w:t>
      </w:r>
      <w:proofErr w:type="spellEnd"/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дифференциации зубов</w:t>
      </w:r>
    </w:p>
    <w:p w:rsidR="00F71EB4" w:rsidRPr="00F71EB4" w:rsidRDefault="00F71EB4" w:rsidP="00F71EB4">
      <w:pPr>
        <w:pStyle w:val="leftmargin"/>
        <w:spacing w:before="0" w:beforeAutospacing="0" w:after="0" w:afterAutospacing="0"/>
      </w:pPr>
      <w:r>
        <w:t xml:space="preserve">6. </w:t>
      </w:r>
      <w:r w:rsidRPr="00F71EB4">
        <w:t>К рудиментарным органам человека относят</w:t>
      </w:r>
    </w:p>
    <w:p w:rsidR="00F71EB4" w:rsidRDefault="00F71EB4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трахею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копчик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лопатку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ушные раковины</w:t>
      </w:r>
    </w:p>
    <w:p w:rsidR="00F71EB4" w:rsidRPr="00F71EB4" w:rsidRDefault="00F71EB4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предкам человека НЕ относится</w:t>
      </w:r>
    </w:p>
    <w:p w:rsidR="00F71EB4" w:rsidRPr="00F71EB4" w:rsidRDefault="00F71EB4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гиббон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питекантроп</w:t>
      </w:r>
    </w:p>
    <w:p w:rsidR="00F71EB4" w:rsidRDefault="00F71EB4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кроманьонец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неандерталец</w:t>
      </w:r>
    </w:p>
    <w:p w:rsidR="004F7B8A" w:rsidRPr="004F7B8A" w:rsidRDefault="004F7B8A" w:rsidP="004F7B8A">
      <w:pPr>
        <w:pStyle w:val="leftmargin"/>
        <w:spacing w:before="0" w:beforeAutospacing="0" w:after="0" w:afterAutospacing="0"/>
      </w:pPr>
      <w:r>
        <w:t xml:space="preserve">8. </w:t>
      </w:r>
      <w:r w:rsidRPr="004F7B8A">
        <w:t>Определите верную последовательность этапов антропогенеза</w:t>
      </w:r>
    </w:p>
    <w:p w:rsidR="004F7B8A" w:rsidRPr="004F7B8A" w:rsidRDefault="004F7B8A" w:rsidP="004F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древние люди — &gt; древнейшие люди — &gt; современный человек</w:t>
      </w:r>
    </w:p>
    <w:p w:rsidR="004F7B8A" w:rsidRPr="004F7B8A" w:rsidRDefault="004F7B8A" w:rsidP="004F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неандерталец — &gt; питекантроп — &gt; синантроп</w:t>
      </w:r>
    </w:p>
    <w:p w:rsidR="004F7B8A" w:rsidRPr="004F7B8A" w:rsidRDefault="004F7B8A" w:rsidP="004F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древнейшие люди — &gt; древние люди — &gt; современный человек</w:t>
      </w:r>
    </w:p>
    <w:p w:rsidR="004F7B8A" w:rsidRDefault="004F7B8A" w:rsidP="004F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4) древнейшие люди — &gt; люди современного типа</w:t>
      </w:r>
    </w:p>
    <w:p w:rsidR="004F7B8A" w:rsidRPr="004F7B8A" w:rsidRDefault="004F7B8A" w:rsidP="004F7B8A">
      <w:pPr>
        <w:pStyle w:val="leftmargin"/>
        <w:spacing w:before="0" w:beforeAutospacing="0" w:after="0" w:afterAutospacing="0"/>
      </w:pPr>
      <w:r>
        <w:t>9.</w:t>
      </w:r>
      <w:r w:rsidRPr="004F7B8A">
        <w:t xml:space="preserve"> У человека в связи с </w:t>
      </w:r>
      <w:proofErr w:type="spellStart"/>
      <w:r w:rsidRPr="004F7B8A">
        <w:t>прямохождением</w:t>
      </w:r>
      <w:proofErr w:type="spellEnd"/>
    </w:p>
    <w:p w:rsidR="004F7B8A" w:rsidRPr="004F7B8A" w:rsidRDefault="004F7B8A" w:rsidP="004F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сформировался свод стопы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когти превратились в ногти</w:t>
      </w:r>
    </w:p>
    <w:p w:rsidR="004F7B8A" w:rsidRPr="004F7B8A" w:rsidRDefault="004F7B8A" w:rsidP="004F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срослись фаланги пальцев стопы</w:t>
      </w:r>
    </w:p>
    <w:p w:rsidR="004F7B8A" w:rsidRDefault="004F7B8A" w:rsidP="004F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большой палец противопоставляется остальным</w:t>
      </w:r>
    </w:p>
    <w:p w:rsidR="004F7B8A" w:rsidRPr="004F7B8A" w:rsidRDefault="004F7B8A" w:rsidP="004F7B8A">
      <w:pPr>
        <w:pStyle w:val="leftmargin"/>
        <w:spacing w:before="0" w:beforeAutospacing="0" w:after="0" w:afterAutospacing="0"/>
      </w:pPr>
      <w:r>
        <w:t xml:space="preserve">10. </w:t>
      </w:r>
      <w:proofErr w:type="gramStart"/>
      <w:r w:rsidRPr="004F7B8A">
        <w:t>Эволюция</w:t>
      </w:r>
      <w:proofErr w:type="gramEnd"/>
      <w:r w:rsidRPr="004F7B8A">
        <w:t xml:space="preserve"> какой группы приматов привела к появлению человека</w:t>
      </w:r>
    </w:p>
    <w:p w:rsidR="004F7B8A" w:rsidRPr="004F7B8A" w:rsidRDefault="004F7B8A" w:rsidP="004F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гиббонов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орангутанов</w:t>
      </w:r>
      <w:proofErr w:type="spellEnd"/>
    </w:p>
    <w:p w:rsidR="004F7B8A" w:rsidRPr="004F7B8A" w:rsidRDefault="004F7B8A" w:rsidP="004F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дриопитеков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горилл</w:t>
      </w:r>
    </w:p>
    <w:p w:rsidR="004F7B8A" w:rsidRPr="004F7B8A" w:rsidRDefault="004F7B8A" w:rsidP="004F7B8A">
      <w:pPr>
        <w:pStyle w:val="leftmargin"/>
        <w:spacing w:before="0" w:beforeAutospacing="0" w:after="0" w:afterAutospacing="0"/>
      </w:pPr>
      <w:r>
        <w:t xml:space="preserve">11. </w:t>
      </w:r>
      <w:r w:rsidRPr="004F7B8A">
        <w:t>Человек, как и че</w:t>
      </w:r>
      <w:r w:rsidRPr="004F7B8A">
        <w:softHyphen/>
        <w:t>ло</w:t>
      </w:r>
      <w:r w:rsidRPr="004F7B8A">
        <w:softHyphen/>
        <w:t>ве</w:t>
      </w:r>
      <w:r w:rsidRPr="004F7B8A">
        <w:softHyphen/>
        <w:t>ко</w:t>
      </w:r>
      <w:r w:rsidRPr="004F7B8A">
        <w:softHyphen/>
        <w:t>об</w:t>
      </w:r>
      <w:r w:rsidRPr="004F7B8A">
        <w:softHyphen/>
        <w:t>раз</w:t>
      </w:r>
      <w:r w:rsidRPr="004F7B8A">
        <w:softHyphen/>
        <w:t>ные обезьяны, имеет</w:t>
      </w:r>
    </w:p>
    <w:p w:rsidR="004F7B8A" w:rsidRPr="004F7B8A" w:rsidRDefault="004F7B8A" w:rsidP="004F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1) 4 груп</w:t>
      </w: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 крови</w:t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свод</w:t>
      </w: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тую стопу</w:t>
      </w:r>
    </w:p>
    <w:p w:rsidR="004F7B8A" w:rsidRPr="004F7B8A" w:rsidRDefault="004F7B8A" w:rsidP="004F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объем го</w:t>
      </w: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</w:t>
      </w: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мозга 1200-1450 см3</w:t>
      </w:r>
    </w:p>
    <w:p w:rsidR="004F7B8A" w:rsidRPr="004F7B8A" w:rsidRDefault="004F7B8A" w:rsidP="004F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S-образный позвоночник</w:t>
      </w:r>
    </w:p>
    <w:p w:rsidR="00A8203C" w:rsidRPr="00A8203C" w:rsidRDefault="00021848" w:rsidP="00A8203C">
      <w:pPr>
        <w:pStyle w:val="leftmargin"/>
        <w:spacing w:before="0" w:beforeAutospacing="0" w:after="0" w:afterAutospacing="0"/>
      </w:pPr>
      <w:r>
        <w:t xml:space="preserve">12. </w:t>
      </w:r>
      <w:r w:rsidR="00A8203C" w:rsidRPr="00A8203C">
        <w:t>На каком этапе эволюции человека ведущую роль играли социальные факторы</w:t>
      </w:r>
    </w:p>
    <w:p w:rsidR="00A8203C" w:rsidRP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Древнейших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Древних людей</w:t>
      </w:r>
    </w:p>
    <w:p w:rsid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Питекантропов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Кроманьонцев</w:t>
      </w:r>
    </w:p>
    <w:p w:rsidR="00A8203C" w:rsidRPr="00A8203C" w:rsidRDefault="00A8203C" w:rsidP="00A8203C">
      <w:pPr>
        <w:pStyle w:val="leftmargin"/>
        <w:spacing w:before="0" w:beforeAutospacing="0" w:after="0" w:afterAutospacing="0"/>
      </w:pPr>
      <w:r>
        <w:t xml:space="preserve">13. </w:t>
      </w:r>
      <w:r w:rsidRPr="00A8203C">
        <w:t>В процессе эволюции у человека под влиянием биологических факторов произошло формирование</w:t>
      </w:r>
    </w:p>
    <w:p w:rsidR="00A8203C" w:rsidRP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потребности в трудовой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развитого сознания</w:t>
      </w:r>
    </w:p>
    <w:p w:rsid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сводчатой стопы</w:t>
      </w:r>
    </w:p>
    <w:p w:rsidR="00A8203C" w:rsidRPr="00A8203C" w:rsidRDefault="00A8203C" w:rsidP="00A8203C">
      <w:pPr>
        <w:pStyle w:val="leftmargin"/>
        <w:spacing w:before="0" w:beforeAutospacing="0" w:after="0" w:afterAutospacing="0"/>
      </w:pPr>
      <w:r>
        <w:t xml:space="preserve">14. </w:t>
      </w:r>
      <w:r w:rsidRPr="00A8203C">
        <w:t>Человек в системе органического мира</w:t>
      </w:r>
    </w:p>
    <w:p w:rsidR="00A8203C" w:rsidRP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представляет собой особый отряд класса млекопитающих</w:t>
      </w:r>
    </w:p>
    <w:p w:rsidR="00A8203C" w:rsidRP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выделяется в особое царство, включающее наиболее высокоорганизованные живые существа</w:t>
      </w:r>
    </w:p>
    <w:p w:rsidR="00A8203C" w:rsidRP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представляет особый вид, который входит в отряд приматов, класс млекопитающих, царство животных</w:t>
      </w:r>
    </w:p>
    <w:p w:rsid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4) является составной частью человеческого общества и не имеет отношения к системе органического мира</w:t>
      </w:r>
    </w:p>
    <w:p w:rsidR="00A8203C" w:rsidRP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относят к классу млекопитающих, так как у него</w:t>
      </w:r>
    </w:p>
    <w:p w:rsidR="00A8203C" w:rsidRP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внутреннее оплодотворение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легочное дыхание</w:t>
      </w:r>
    </w:p>
    <w:p w:rsidR="00A8203C" w:rsidRP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четырехкамерное сердце</w:t>
      </w:r>
    </w:p>
    <w:p w:rsid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есть диафрагма, потовые и млечные железы</w:t>
      </w:r>
    </w:p>
    <w:p w:rsidR="00A8203C" w:rsidRPr="00A8203C" w:rsidRDefault="00A8203C" w:rsidP="00A8203C">
      <w:pPr>
        <w:pStyle w:val="leftmargin"/>
        <w:spacing w:before="0" w:beforeAutospacing="0" w:after="0" w:afterAutospacing="0"/>
      </w:pPr>
      <w:r>
        <w:t>16.</w:t>
      </w:r>
      <w:r w:rsidRPr="00A8203C">
        <w:t xml:space="preserve"> Увеличение размеров мозгового отдела черепа у челове</w:t>
      </w:r>
      <w:r w:rsidRPr="00A8203C">
        <w:softHyphen/>
        <w:t xml:space="preserve">ка, по сравнению с </w:t>
      </w:r>
      <w:proofErr w:type="gramStart"/>
      <w:r w:rsidRPr="00A8203C">
        <w:t>лицевым</w:t>
      </w:r>
      <w:proofErr w:type="gramEnd"/>
      <w:r w:rsidRPr="00A8203C">
        <w:t xml:space="preserve"> способствовало</w:t>
      </w:r>
    </w:p>
    <w:p w:rsidR="00A8203C" w:rsidRP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наземному образу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развитию мышления</w:t>
      </w:r>
    </w:p>
    <w:p w:rsid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редукции волосяного покрова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использованию животной пищи</w:t>
      </w:r>
    </w:p>
    <w:p w:rsidR="00A8203C" w:rsidRPr="00A8203C" w:rsidRDefault="00A8203C" w:rsidP="00A8203C">
      <w:pPr>
        <w:pStyle w:val="leftmargin"/>
        <w:spacing w:before="0" w:beforeAutospacing="0" w:after="0" w:afterAutospacing="0"/>
      </w:pPr>
      <w:r>
        <w:t xml:space="preserve">17. </w:t>
      </w:r>
      <w:proofErr w:type="spellStart"/>
      <w:r w:rsidRPr="00A8203C">
        <w:t>Прямохождение</w:t>
      </w:r>
      <w:proofErr w:type="spellEnd"/>
      <w:r w:rsidRPr="00A8203C">
        <w:t xml:space="preserve"> у пред</w:t>
      </w:r>
      <w:r w:rsidRPr="00A8203C">
        <w:softHyphen/>
        <w:t>ков че</w:t>
      </w:r>
      <w:r w:rsidRPr="00A8203C">
        <w:softHyphen/>
        <w:t>ло</w:t>
      </w:r>
      <w:r w:rsidRPr="00A8203C">
        <w:softHyphen/>
        <w:t>ве</w:t>
      </w:r>
      <w:r w:rsidRPr="00A8203C">
        <w:softHyphen/>
        <w:t>ка способствовало</w:t>
      </w:r>
    </w:p>
    <w:p w:rsidR="00A8203C" w:rsidRP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осво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бож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руки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речи</w:t>
      </w:r>
    </w:p>
    <w:p w:rsidR="00A8203C" w:rsidRP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тию мно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сердца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уси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об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A820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веществ</w:t>
      </w:r>
    </w:p>
    <w:p w:rsidR="002F3C28" w:rsidRPr="002F3C28" w:rsidRDefault="002F3C28" w:rsidP="002F3C28">
      <w:pPr>
        <w:pStyle w:val="leftmargin"/>
        <w:spacing w:before="0" w:beforeAutospacing="0" w:after="0" w:afterAutospacing="0"/>
      </w:pPr>
      <w:r>
        <w:t xml:space="preserve">18. </w:t>
      </w:r>
      <w:r w:rsidRPr="002F3C28">
        <w:t>Какая часть верхней конечности человека наиболее резко изменилась в процессе его эволюции?</w:t>
      </w:r>
    </w:p>
    <w:p w:rsidR="002F3C28" w:rsidRDefault="002F3C28" w:rsidP="002F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плечо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C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предплечье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C2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кисть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C28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лопатка</w:t>
      </w:r>
    </w:p>
    <w:p w:rsidR="002F3C28" w:rsidRPr="002F3C28" w:rsidRDefault="002F3C28" w:rsidP="002F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2F3C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в отличие от млекопитающих животных</w:t>
      </w:r>
    </w:p>
    <w:p w:rsidR="002F3C28" w:rsidRPr="002F3C28" w:rsidRDefault="002F3C28" w:rsidP="002F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обладает возбудимостью</w:t>
      </w:r>
    </w:p>
    <w:p w:rsidR="002F3C28" w:rsidRPr="002F3C28" w:rsidRDefault="002F3C28" w:rsidP="002F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 кору головного мозга</w:t>
      </w:r>
    </w:p>
    <w:p w:rsidR="002F3C28" w:rsidRPr="002F3C28" w:rsidRDefault="002F3C28" w:rsidP="002F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28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мыслит абстрактно</w:t>
      </w:r>
    </w:p>
    <w:p w:rsidR="002F3C28" w:rsidRDefault="002F3C28" w:rsidP="002F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2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обладает раздражимостью</w:t>
      </w:r>
    </w:p>
    <w:p w:rsidR="002F3C28" w:rsidRDefault="002F3C28" w:rsidP="002F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2F3C28" w:rsidTr="002F3C28"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F3C28" w:rsidTr="002F3C28"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2F3C28" w:rsidRDefault="002F3C28" w:rsidP="002F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3C28" w:rsidRPr="002F3C28" w:rsidRDefault="002F3C28" w:rsidP="002F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03C" w:rsidRP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03C" w:rsidRP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03C" w:rsidRP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28" w:rsidRDefault="002F3C28" w:rsidP="002F3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</w:p>
    <w:p w:rsidR="00A8203C" w:rsidRPr="00A8203C" w:rsidRDefault="00A8203C" w:rsidP="00A8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B8A" w:rsidRPr="00F71EB4" w:rsidRDefault="004F7B8A" w:rsidP="00F7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B8A" w:rsidRDefault="004F7B8A" w:rsidP="004F7B8A">
      <w:pPr>
        <w:rPr>
          <w:rFonts w:ascii="Times New Roman" w:hAnsi="Times New Roman" w:cs="Times New Roman"/>
          <w:sz w:val="24"/>
          <w:szCs w:val="24"/>
        </w:rPr>
        <w:sectPr w:rsidR="004F7B8A" w:rsidSect="002F3C28">
          <w:type w:val="continuous"/>
          <w:pgSz w:w="16838" w:h="11906" w:orient="landscape"/>
          <w:pgMar w:top="284" w:right="820" w:bottom="426" w:left="568" w:header="708" w:footer="708" w:gutter="0"/>
          <w:cols w:num="2" w:space="708"/>
          <w:docGrid w:linePitch="360"/>
        </w:sectPr>
      </w:pPr>
    </w:p>
    <w:p w:rsidR="004F7B8A" w:rsidRDefault="004F7B8A" w:rsidP="00A82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1-1</w:t>
      </w:r>
    </w:p>
    <w:p w:rsidR="004F7B8A" w:rsidRDefault="004F7B8A" w:rsidP="00A82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</w:t>
      </w:r>
    </w:p>
    <w:p w:rsidR="004F7B8A" w:rsidRDefault="004F7B8A" w:rsidP="00A82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</w:t>
      </w:r>
    </w:p>
    <w:p w:rsidR="004F7B8A" w:rsidRDefault="004F7B8A" w:rsidP="00A82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4-3</w:t>
      </w:r>
    </w:p>
    <w:p w:rsidR="004F7B8A" w:rsidRDefault="004F7B8A" w:rsidP="00A820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5-3</w:t>
      </w:r>
    </w:p>
    <w:p w:rsidR="00656033" w:rsidRPr="00656033" w:rsidRDefault="00656033" w:rsidP="00A820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1EB4" w:rsidRDefault="004F7B8A" w:rsidP="00A82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6-2</w:t>
      </w:r>
    </w:p>
    <w:p w:rsidR="004F7B8A" w:rsidRDefault="004F7B8A" w:rsidP="00A82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7-1</w:t>
      </w:r>
    </w:p>
    <w:p w:rsidR="00F71EB4" w:rsidRDefault="004F7B8A" w:rsidP="00A82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8-3</w:t>
      </w:r>
    </w:p>
    <w:p w:rsidR="004F7B8A" w:rsidRDefault="004F7B8A" w:rsidP="00A82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</w:t>
      </w:r>
    </w:p>
    <w:p w:rsidR="004F7B8A" w:rsidRDefault="004F7B8A" w:rsidP="00A820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10-3</w:t>
      </w:r>
    </w:p>
    <w:p w:rsidR="00656033" w:rsidRPr="00656033" w:rsidRDefault="00656033" w:rsidP="00A820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21848" w:rsidRDefault="00021848" w:rsidP="00A82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</w:t>
      </w:r>
    </w:p>
    <w:p w:rsidR="00A8203C" w:rsidRDefault="00A8203C" w:rsidP="00A82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12-4</w:t>
      </w:r>
    </w:p>
    <w:p w:rsidR="00A8203C" w:rsidRDefault="00A8203C" w:rsidP="002F3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13-4</w:t>
      </w:r>
    </w:p>
    <w:p w:rsidR="00A8203C" w:rsidRDefault="00A8203C" w:rsidP="002F3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14-3</w:t>
      </w:r>
    </w:p>
    <w:p w:rsidR="00A8203C" w:rsidRDefault="00A8203C" w:rsidP="002F3C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15-4</w:t>
      </w:r>
    </w:p>
    <w:p w:rsidR="00656033" w:rsidRPr="00656033" w:rsidRDefault="00656033" w:rsidP="002F3C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8203C" w:rsidRDefault="00A8203C" w:rsidP="002F3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16-2</w:t>
      </w:r>
    </w:p>
    <w:p w:rsidR="002F3C28" w:rsidRDefault="002F3C28" w:rsidP="002F3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17-1</w:t>
      </w:r>
    </w:p>
    <w:p w:rsidR="002F3C28" w:rsidRDefault="002F3C28" w:rsidP="002F3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18-3</w:t>
      </w:r>
    </w:p>
    <w:p w:rsidR="002F3C28" w:rsidRDefault="002F3C28" w:rsidP="002F3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19-3</w:t>
      </w:r>
    </w:p>
    <w:p w:rsidR="00A8203C" w:rsidRDefault="00A8203C">
      <w:pPr>
        <w:rPr>
          <w:rFonts w:ascii="Times New Roman" w:hAnsi="Times New Roman" w:cs="Times New Roman"/>
          <w:sz w:val="24"/>
          <w:szCs w:val="24"/>
        </w:rPr>
      </w:pPr>
    </w:p>
    <w:p w:rsidR="004F7B8A" w:rsidRDefault="004F7B8A">
      <w:pPr>
        <w:rPr>
          <w:rFonts w:ascii="Times New Roman" w:hAnsi="Times New Roman" w:cs="Times New Roman"/>
          <w:sz w:val="24"/>
          <w:szCs w:val="24"/>
        </w:rPr>
      </w:pPr>
    </w:p>
    <w:p w:rsidR="004F7B8A" w:rsidRDefault="004F7B8A">
      <w:pPr>
        <w:rPr>
          <w:rFonts w:ascii="Times New Roman" w:hAnsi="Times New Roman" w:cs="Times New Roman"/>
          <w:sz w:val="24"/>
          <w:szCs w:val="24"/>
        </w:rPr>
      </w:pPr>
    </w:p>
    <w:p w:rsidR="004F7B8A" w:rsidRDefault="004F7B8A">
      <w:pPr>
        <w:rPr>
          <w:rFonts w:ascii="Times New Roman" w:hAnsi="Times New Roman" w:cs="Times New Roman"/>
          <w:sz w:val="24"/>
          <w:szCs w:val="24"/>
        </w:rPr>
      </w:pPr>
    </w:p>
    <w:p w:rsidR="00F71EB4" w:rsidRDefault="00F71EB4">
      <w:pPr>
        <w:rPr>
          <w:rFonts w:ascii="Times New Roman" w:hAnsi="Times New Roman" w:cs="Times New Roman"/>
          <w:sz w:val="24"/>
          <w:szCs w:val="24"/>
        </w:rPr>
      </w:pPr>
    </w:p>
    <w:sectPr w:rsidR="00F71EB4" w:rsidSect="004F7B8A">
      <w:type w:val="continuous"/>
      <w:pgSz w:w="16838" w:h="11906" w:orient="landscape"/>
      <w:pgMar w:top="426" w:right="1134" w:bottom="426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1256"/>
    <w:multiLevelType w:val="hybridMultilevel"/>
    <w:tmpl w:val="FC68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B4"/>
    <w:rsid w:val="00021848"/>
    <w:rsid w:val="002F3C28"/>
    <w:rsid w:val="004F7B8A"/>
    <w:rsid w:val="00656033"/>
    <w:rsid w:val="007978BE"/>
    <w:rsid w:val="00A8203C"/>
    <w:rsid w:val="00F7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F7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7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F7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2018-09-10T17:28:00Z</dcterms:created>
  <dcterms:modified xsi:type="dcterms:W3CDTF">2018-09-16T14:50:00Z</dcterms:modified>
</cp:coreProperties>
</file>