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89B" w:rsidRPr="00AE689B" w:rsidRDefault="00AE689B" w:rsidP="00AE689B">
      <w:pPr>
        <w:pStyle w:val="a4"/>
        <w:jc w:val="center"/>
        <w:rPr>
          <w:bCs/>
          <w:sz w:val="32"/>
          <w:szCs w:val="32"/>
        </w:rPr>
      </w:pPr>
      <w:r w:rsidRPr="00AE689B">
        <w:rPr>
          <w:bCs/>
          <w:sz w:val="32"/>
          <w:szCs w:val="32"/>
        </w:rPr>
        <w:t>Биология – наука о живой природе</w:t>
      </w:r>
    </w:p>
    <w:p w:rsidR="00AE689B" w:rsidRPr="00AE689B" w:rsidRDefault="00AE689B" w:rsidP="00AE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Биология</w:t>
      </w:r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совокупность наук о живой природе, изучающих огромное разнообразие форм и видов живых организмов на Земле. Название ее происходит от сочетания двух греческих слов: </w:t>
      </w:r>
      <w:proofErr w:type="spellStart"/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>bios</w:t>
      </w:r>
      <w:proofErr w:type="spellEnd"/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(жизнь) и </w:t>
      </w:r>
      <w:proofErr w:type="spellStart"/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>logos</w:t>
      </w:r>
      <w:proofErr w:type="spellEnd"/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(слово, учение). Биология изучает также строение, жизнедеятельность и среду обитания бактерий, грибов, растений, животных и человека.</w:t>
      </w:r>
    </w:p>
    <w:p w:rsidR="00AE689B" w:rsidRDefault="00AE689B" w:rsidP="00AE689B">
      <w:pPr>
        <w:pStyle w:val="a4"/>
        <w:spacing w:before="0" w:beforeAutospacing="0" w:after="0" w:afterAutospacing="0"/>
        <w:rPr>
          <w:sz w:val="28"/>
          <w:szCs w:val="28"/>
        </w:rPr>
      </w:pPr>
      <w:r w:rsidRPr="00AE689B">
        <w:rPr>
          <w:sz w:val="28"/>
          <w:szCs w:val="28"/>
        </w:rPr>
        <w:t xml:space="preserve">Как особая наука биология выделилась из естественных наук в XIX веке,  когда учёные обнаружили, что живые организмы обладают некоторыми общими для всех характеристиками. Термин «биология» был введён независимо несколькими авторами: Фридрихом </w:t>
      </w:r>
      <w:proofErr w:type="spellStart"/>
      <w:r w:rsidRPr="00AE689B">
        <w:rPr>
          <w:sz w:val="28"/>
          <w:szCs w:val="28"/>
        </w:rPr>
        <w:t>Бурдахом</w:t>
      </w:r>
      <w:proofErr w:type="spellEnd"/>
      <w:r w:rsidRPr="00AE689B">
        <w:rPr>
          <w:sz w:val="28"/>
          <w:szCs w:val="28"/>
        </w:rPr>
        <w:t xml:space="preserve"> в 1800 году, Готфридом </w:t>
      </w:r>
      <w:proofErr w:type="spellStart"/>
      <w:r w:rsidRPr="00AE689B">
        <w:rPr>
          <w:sz w:val="28"/>
          <w:szCs w:val="28"/>
        </w:rPr>
        <w:t>Рейнхольдом</w:t>
      </w:r>
      <w:proofErr w:type="spellEnd"/>
      <w:r w:rsidRPr="00AE689B">
        <w:rPr>
          <w:sz w:val="28"/>
          <w:szCs w:val="28"/>
        </w:rPr>
        <w:t xml:space="preserve"> </w:t>
      </w:r>
      <w:proofErr w:type="spellStart"/>
      <w:r w:rsidRPr="00AE689B">
        <w:rPr>
          <w:sz w:val="28"/>
          <w:szCs w:val="28"/>
        </w:rPr>
        <w:t>Тревиранусом</w:t>
      </w:r>
      <w:proofErr w:type="spellEnd"/>
      <w:r w:rsidRPr="00AE689B">
        <w:rPr>
          <w:sz w:val="28"/>
          <w:szCs w:val="28"/>
        </w:rPr>
        <w:t xml:space="preserve"> в 1802 году и Жаном Батистом Ламарком.</w:t>
      </w:r>
    </w:p>
    <w:p w:rsidR="00AE689B" w:rsidRPr="00AE689B" w:rsidRDefault="00AE689B" w:rsidP="00AE689B">
      <w:pPr>
        <w:pStyle w:val="a4"/>
        <w:spacing w:before="0" w:beforeAutospacing="0" w:after="0" w:afterAutospacing="0"/>
        <w:rPr>
          <w:sz w:val="28"/>
          <w:szCs w:val="28"/>
        </w:rPr>
      </w:pPr>
    </w:p>
    <w:p w:rsidR="00AE689B" w:rsidRDefault="00AE689B" w:rsidP="00AE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Ученые считают, что в данное время на нашей планете обитают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E689B" w:rsidRPr="00AE689B" w:rsidRDefault="00AE689B" w:rsidP="00AE689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500 тыс. видов растений </w:t>
      </w:r>
    </w:p>
    <w:p w:rsidR="00AE689B" w:rsidRPr="00AE689B" w:rsidRDefault="00AE689B" w:rsidP="00AE689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2 </w:t>
      </w:r>
      <w:proofErr w:type="spellStart"/>
      <w:proofErr w:type="gramStart"/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spellEnd"/>
      <w:proofErr w:type="gramEnd"/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видов животных </w:t>
      </w:r>
    </w:p>
    <w:p w:rsidR="00AE689B" w:rsidRPr="00AE689B" w:rsidRDefault="00AE689B" w:rsidP="00AE689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около 100 тыс. видов грибов </w:t>
      </w:r>
    </w:p>
    <w:p w:rsidR="00AE689B" w:rsidRPr="00AE689B" w:rsidRDefault="00AE689B" w:rsidP="00AE689B">
      <w:pPr>
        <w:pStyle w:val="a5"/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40 тыс. видов микроорганизмов.</w:t>
      </w:r>
    </w:p>
    <w:p w:rsidR="00AE689B" w:rsidRDefault="00AE689B" w:rsidP="00AE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9B" w:rsidRPr="00AE689B" w:rsidRDefault="00AE689B" w:rsidP="00AE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день ученые обнаруживают и описывают все новые виды живых организмов, существующих в настоящее время или вымерших в ранние геологические эпохи. Одна из важных проблем, рассматриваемых биологией, происхождение жизни на Земле и законы ее развития.</w:t>
      </w:r>
    </w:p>
    <w:p w:rsidR="00AE689B" w:rsidRDefault="00AE689B" w:rsidP="00AE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зависимости от того, какие объекты живой природы изучает биология, она подразделяется на области науки. Так, особенности строения и жизнедеятельности бактерий изучает микробиология; ботаника исследует строение и физиологические свойства всех растений; зоология изучает царство животных, микология царство грибов; общая биология изучает общие принципы организации живых систем, закономерности развития живого (отдельных организмов и жизни в целом).</w:t>
      </w:r>
    </w:p>
    <w:p w:rsidR="00AE689B" w:rsidRPr="00AE689B" w:rsidRDefault="00AE689B" w:rsidP="00AE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E689B" w:rsidRDefault="00AE689B" w:rsidP="00AE689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>Вместе с тем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отдельные области биологии изучают общие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свойства живых организмов. Так:</w:t>
      </w:r>
    </w:p>
    <w:p w:rsidR="00AE689B" w:rsidRPr="00AE689B" w:rsidRDefault="00AE689B" w:rsidP="00AE689B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>генетика изучает законы наследствен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и изменчивости организмов</w:t>
      </w:r>
    </w:p>
    <w:p w:rsidR="00AE689B" w:rsidRPr="00AE689B" w:rsidRDefault="00AE689B" w:rsidP="00AE689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иохимия — структуру входящих в состав организмов химических ве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 и процессы их превращения</w:t>
      </w:r>
    </w:p>
    <w:p w:rsidR="00AE689B" w:rsidRPr="00AE689B" w:rsidRDefault="00AE689B" w:rsidP="00AE689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</w:t>
      </w:r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кология — взаимоотношения живых организмов ме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жду собой и с окружающей средой</w:t>
      </w:r>
    </w:p>
    <w:p w:rsidR="00AE689B" w:rsidRPr="00AE689B" w:rsidRDefault="00AE689B" w:rsidP="00AE689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изиология — особенности функционирования целостного организма и его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частей</w:t>
      </w:r>
    </w:p>
    <w:p w:rsidR="00AE689B" w:rsidRPr="00AE689B" w:rsidRDefault="00AE689B" w:rsidP="00AE689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натомия — строение отдель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органов и организма в целом</w:t>
      </w:r>
    </w:p>
    <w:p w:rsidR="00AE689B" w:rsidRDefault="00AE689B" w:rsidP="00AE689B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ц</w:t>
      </w:r>
      <w:r w:rsidRPr="00AE6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итология — строение, функции и свойства клетки как живой системы </w:t>
      </w:r>
    </w:p>
    <w:p w:rsidR="00AE689B" w:rsidRDefault="00AE689B" w:rsidP="00AE689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орнитология занимается изучением птиц</w:t>
      </w:r>
    </w:p>
    <w:p w:rsidR="00AE689B" w:rsidRDefault="00AE689B" w:rsidP="00AE689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ихтиология – рыб</w:t>
      </w:r>
    </w:p>
    <w:p w:rsidR="00AE689B" w:rsidRDefault="00AE689B" w:rsidP="00AE689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энтомология – насекомых</w:t>
      </w:r>
    </w:p>
    <w:p w:rsidR="00AE689B" w:rsidRPr="00AE689B" w:rsidRDefault="00AE689B" w:rsidP="00AE689B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микология – грибов и т.д.</w:t>
      </w:r>
    </w:p>
    <w:p w:rsidR="00AE689B" w:rsidRDefault="00AE689B" w:rsidP="00AE689B">
      <w:pPr>
        <w:pStyle w:val="a4"/>
        <w:spacing w:after="0" w:afterAutospacing="0"/>
        <w:rPr>
          <w:sz w:val="28"/>
          <w:szCs w:val="28"/>
        </w:rPr>
      </w:pPr>
    </w:p>
    <w:p w:rsidR="00AE689B" w:rsidRDefault="00302BDE" w:rsidP="00AE689B">
      <w:pPr>
        <w:pStyle w:val="a4"/>
        <w:rPr>
          <w:sz w:val="28"/>
          <w:szCs w:val="28"/>
        </w:rPr>
      </w:pPr>
      <w:r>
        <w:rPr>
          <w:sz w:val="28"/>
          <w:szCs w:val="28"/>
        </w:rPr>
        <w:t>Области деятельности человека, в которых применяются биологические знания:</w:t>
      </w:r>
    </w:p>
    <w:p w:rsidR="00302BDE" w:rsidRDefault="00302BDE" w:rsidP="00302BD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сельское хозяйство</w:t>
      </w:r>
    </w:p>
    <w:p w:rsidR="00302BDE" w:rsidRDefault="00302BDE" w:rsidP="00302BD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пищевая промышленность, виноделие</w:t>
      </w:r>
    </w:p>
    <w:p w:rsidR="00302BDE" w:rsidRDefault="00302BDE" w:rsidP="00302BD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производство мебели, предметов быта, одежды</w:t>
      </w:r>
    </w:p>
    <w:p w:rsidR="00302BDE" w:rsidRDefault="00302BDE" w:rsidP="00302BD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медицина</w:t>
      </w:r>
    </w:p>
    <w:p w:rsidR="00302BDE" w:rsidRDefault="00302BDE" w:rsidP="00302BD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фармакология</w:t>
      </w:r>
    </w:p>
    <w:p w:rsidR="00302BDE" w:rsidRDefault="00302BDE" w:rsidP="00302BD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охрана окружающей среды</w:t>
      </w:r>
    </w:p>
    <w:p w:rsidR="00302BDE" w:rsidRDefault="00302BDE" w:rsidP="00302BDE">
      <w:pPr>
        <w:pStyle w:val="a4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космонавтика</w:t>
      </w:r>
    </w:p>
    <w:p w:rsidR="00302BDE" w:rsidRPr="00AE689B" w:rsidRDefault="00302BDE" w:rsidP="00302BDE">
      <w:pPr>
        <w:pStyle w:val="a4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биоинженерия</w:t>
      </w:r>
      <w:proofErr w:type="spellEnd"/>
      <w:r>
        <w:rPr>
          <w:sz w:val="28"/>
          <w:szCs w:val="28"/>
        </w:rPr>
        <w:t xml:space="preserve"> и др.</w:t>
      </w:r>
    </w:p>
    <w:p w:rsidR="00BE2197" w:rsidRPr="002B0C9B" w:rsidRDefault="00BE2197">
      <w:pPr>
        <w:rPr>
          <w:rFonts w:ascii="Times New Roman" w:hAnsi="Times New Roman" w:cs="Times New Roman"/>
        </w:rPr>
      </w:pPr>
    </w:p>
    <w:sectPr w:rsidR="00BE2197" w:rsidRPr="002B0C9B" w:rsidSect="00BE21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2188C"/>
    <w:multiLevelType w:val="hybridMultilevel"/>
    <w:tmpl w:val="E30E2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244F3E"/>
    <w:multiLevelType w:val="hybridMultilevel"/>
    <w:tmpl w:val="60E232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AF78AC"/>
    <w:multiLevelType w:val="hybridMultilevel"/>
    <w:tmpl w:val="726C1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E3227E"/>
    <w:multiLevelType w:val="multilevel"/>
    <w:tmpl w:val="D396B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689B"/>
    <w:rsid w:val="002B0C9B"/>
    <w:rsid w:val="00302BDE"/>
    <w:rsid w:val="00AE689B"/>
    <w:rsid w:val="00BE2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E689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AE6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E689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4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6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09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535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93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63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1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118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320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4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4701037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2" w:color="333333"/>
                                <w:right w:val="none" w:sz="0" w:space="0" w:color="auto"/>
                              </w:divBdr>
                              <w:divsChild>
                                <w:div w:id="264384113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839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5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263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190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43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81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770568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6" w:space="12" w:color="333333"/>
                                <w:right w:val="none" w:sz="0" w:space="0" w:color="auto"/>
                              </w:divBdr>
                              <w:divsChild>
                                <w:div w:id="15534467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2015-02-09T07:38:00Z</dcterms:created>
  <dcterms:modified xsi:type="dcterms:W3CDTF">2015-02-09T08:07:00Z</dcterms:modified>
</cp:coreProperties>
</file>