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72" w:rsidRDefault="00114BA4" w:rsidP="00114BA4">
      <w:pPr>
        <w:tabs>
          <w:tab w:val="left" w:pos="3585"/>
        </w:tabs>
        <w:rPr>
          <w:sz w:val="36"/>
          <w:szCs w:val="36"/>
        </w:rPr>
      </w:pPr>
      <w:r w:rsidRPr="00114BA4">
        <w:rPr>
          <w:sz w:val="36"/>
          <w:szCs w:val="36"/>
        </w:rPr>
        <w:t>Темы исследовательских работ</w:t>
      </w:r>
      <w:r w:rsidR="002B565A">
        <w:rPr>
          <w:sz w:val="36"/>
          <w:szCs w:val="36"/>
        </w:rPr>
        <w:t>,</w:t>
      </w:r>
      <w:r w:rsidRPr="00114BA4">
        <w:rPr>
          <w:sz w:val="36"/>
          <w:szCs w:val="36"/>
        </w:rPr>
        <w:tab/>
      </w:r>
      <w:r w:rsidR="00CD7CE0">
        <w:rPr>
          <w:sz w:val="36"/>
          <w:szCs w:val="36"/>
        </w:rPr>
        <w:t>5</w:t>
      </w:r>
      <w:r w:rsidR="002B565A">
        <w:rPr>
          <w:sz w:val="36"/>
          <w:szCs w:val="36"/>
        </w:rPr>
        <w:t>-б класс</w:t>
      </w:r>
    </w:p>
    <w:p w:rsidR="00114BA4" w:rsidRDefault="00114BA4" w:rsidP="00114BA4">
      <w:pPr>
        <w:tabs>
          <w:tab w:val="left" w:pos="3585"/>
        </w:tabs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660"/>
        <w:gridCol w:w="3720"/>
        <w:gridCol w:w="3191"/>
      </w:tblGrid>
      <w:tr w:rsidR="00E15C75" w:rsidRPr="00E15C75" w:rsidTr="00CD7CE0">
        <w:tc>
          <w:tcPr>
            <w:tcW w:w="2660" w:type="dxa"/>
          </w:tcPr>
          <w:p w:rsidR="00E15C75" w:rsidRPr="00E15C75" w:rsidRDefault="00E15C75" w:rsidP="001972A3">
            <w:pPr>
              <w:tabs>
                <w:tab w:val="left" w:pos="3585"/>
              </w:tabs>
              <w:rPr>
                <w:i/>
                <w:sz w:val="28"/>
                <w:szCs w:val="28"/>
              </w:rPr>
            </w:pPr>
            <w:r w:rsidRPr="00E15C75">
              <w:rPr>
                <w:i/>
                <w:sz w:val="28"/>
                <w:szCs w:val="28"/>
              </w:rPr>
              <w:t>Автор</w:t>
            </w:r>
          </w:p>
        </w:tc>
        <w:tc>
          <w:tcPr>
            <w:tcW w:w="3720" w:type="dxa"/>
          </w:tcPr>
          <w:p w:rsidR="00E15C75" w:rsidRPr="00E15C75" w:rsidRDefault="00E15C75" w:rsidP="001972A3">
            <w:pPr>
              <w:tabs>
                <w:tab w:val="left" w:pos="3585"/>
              </w:tabs>
              <w:rPr>
                <w:i/>
                <w:sz w:val="28"/>
                <w:szCs w:val="28"/>
              </w:rPr>
            </w:pPr>
            <w:r w:rsidRPr="00E15C75"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E15C75" w:rsidRPr="00E15C75" w:rsidRDefault="00E15C75" w:rsidP="001972A3">
            <w:pPr>
              <w:tabs>
                <w:tab w:val="left" w:pos="3585"/>
              </w:tabs>
              <w:rPr>
                <w:i/>
                <w:sz w:val="28"/>
                <w:szCs w:val="28"/>
              </w:rPr>
            </w:pPr>
            <w:r w:rsidRPr="00E15C75">
              <w:rPr>
                <w:i/>
                <w:sz w:val="28"/>
                <w:szCs w:val="28"/>
              </w:rPr>
              <w:t>Основные моменты</w:t>
            </w:r>
          </w:p>
        </w:tc>
      </w:tr>
      <w:tr w:rsidR="00E15C75" w:rsidTr="00CD7CE0">
        <w:tc>
          <w:tcPr>
            <w:tcW w:w="2660" w:type="dxa"/>
          </w:tcPr>
          <w:p w:rsidR="00E15C75" w:rsidRPr="00114BA4" w:rsidRDefault="00687D4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Валя </w:t>
            </w:r>
            <w:proofErr w:type="spellStart"/>
            <w:r w:rsidR="00E75281">
              <w:rPr>
                <w:sz w:val="28"/>
                <w:szCs w:val="28"/>
              </w:rPr>
              <w:t>Корилюк</w:t>
            </w:r>
            <w:proofErr w:type="spellEnd"/>
          </w:p>
        </w:tc>
        <w:tc>
          <w:tcPr>
            <w:tcW w:w="3720" w:type="dxa"/>
          </w:tcPr>
          <w:p w:rsidR="00E15C75" w:rsidRPr="00114BA4" w:rsidRDefault="00CD7CE0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факторов среды на жизнедеятельность плесени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Pr="00114BA4" w:rsidRDefault="00687D45" w:rsidP="00CD7CE0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Лёша Рюмин </w:t>
            </w:r>
          </w:p>
        </w:tc>
        <w:tc>
          <w:tcPr>
            <w:tcW w:w="3720" w:type="dxa"/>
          </w:tcPr>
          <w:p w:rsidR="00E15C75" w:rsidRPr="00114BA4" w:rsidRDefault="00CD7CE0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ананаса в домашних условиях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Pr="00114BA4" w:rsidRDefault="00687D45" w:rsidP="001972A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Лера</w:t>
            </w:r>
            <w:r w:rsidR="00E75281">
              <w:rPr>
                <w:sz w:val="28"/>
                <w:szCs w:val="28"/>
              </w:rPr>
              <w:t xml:space="preserve"> </w:t>
            </w:r>
            <w:proofErr w:type="spellStart"/>
            <w:r w:rsidR="00E75281">
              <w:rPr>
                <w:sz w:val="28"/>
                <w:szCs w:val="28"/>
              </w:rPr>
              <w:t>Кривачёва</w:t>
            </w:r>
            <w:proofErr w:type="spellEnd"/>
            <w:r>
              <w:rPr>
                <w:sz w:val="28"/>
                <w:szCs w:val="28"/>
              </w:rPr>
              <w:t xml:space="preserve"> и Лера</w:t>
            </w:r>
            <w:r w:rsidR="00E75281">
              <w:rPr>
                <w:sz w:val="28"/>
                <w:szCs w:val="28"/>
              </w:rPr>
              <w:t xml:space="preserve"> </w:t>
            </w:r>
            <w:proofErr w:type="spellStart"/>
            <w:r w:rsidR="00E75281">
              <w:rPr>
                <w:sz w:val="28"/>
                <w:szCs w:val="28"/>
              </w:rPr>
              <w:t>Кислухина</w:t>
            </w:r>
            <w:proofErr w:type="spellEnd"/>
          </w:p>
        </w:tc>
        <w:tc>
          <w:tcPr>
            <w:tcW w:w="3720" w:type="dxa"/>
          </w:tcPr>
          <w:p w:rsidR="00E15C75" w:rsidRPr="00114BA4" w:rsidRDefault="00687D4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Самый витаминный суп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Pr="00114BA4" w:rsidRDefault="00CD7CE0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Лёша </w:t>
            </w:r>
            <w:proofErr w:type="spellStart"/>
            <w:r>
              <w:rPr>
                <w:sz w:val="28"/>
                <w:szCs w:val="28"/>
              </w:rPr>
              <w:t>Гумовский</w:t>
            </w:r>
            <w:proofErr w:type="spellEnd"/>
          </w:p>
        </w:tc>
        <w:tc>
          <w:tcPr>
            <w:tcW w:w="3720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синтетических моющих средств на зелёные водные растения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Лечебные свойства зелёного лука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Pr="00114BA4" w:rsidRDefault="009F10AE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Даня Барановский</w:t>
            </w:r>
          </w:p>
        </w:tc>
        <w:tc>
          <w:tcPr>
            <w:tcW w:w="3720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Пищевые свойства замороженных овощей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Ландшафтный дизайн придомовых территорий многоквартирных домов  в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факторов среды на прорастание семян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Pr="00114BA4" w:rsidRDefault="007861B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Артём</w:t>
            </w: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гербицидов на культурные растения</w:t>
            </w:r>
          </w:p>
        </w:tc>
        <w:tc>
          <w:tcPr>
            <w:tcW w:w="3191" w:type="dxa"/>
          </w:tcPr>
          <w:p w:rsidR="00E15C75" w:rsidRPr="00114BA4" w:rsidRDefault="00ED739F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семян различными гербицидами и их проращивание</w:t>
            </w:r>
          </w:p>
        </w:tc>
      </w:tr>
      <w:tr w:rsidR="00E15C75" w:rsidTr="00CD7CE0">
        <w:tc>
          <w:tcPr>
            <w:tcW w:w="2660" w:type="dxa"/>
          </w:tcPr>
          <w:p w:rsidR="00E15C75" w:rsidRDefault="00087573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Настя</w:t>
            </w:r>
            <w:r w:rsidR="00E75281">
              <w:rPr>
                <w:sz w:val="28"/>
                <w:szCs w:val="28"/>
              </w:rPr>
              <w:t xml:space="preserve"> Шаляпина</w:t>
            </w: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сна от качества подушки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Default="00687D45" w:rsidP="00687D45">
            <w:pPr>
              <w:tabs>
                <w:tab w:val="left" w:pos="35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Сабина</w:t>
            </w:r>
            <w:proofErr w:type="spellEnd"/>
            <w:r>
              <w:rPr>
                <w:sz w:val="28"/>
                <w:szCs w:val="28"/>
              </w:rPr>
              <w:t xml:space="preserve"> и Ангелина</w:t>
            </w: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каш на здоровье человека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E15C75" w:rsidRDefault="00E15C75" w:rsidP="00ED739F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Выращивание </w:t>
            </w:r>
            <w:r w:rsidR="00ED739F">
              <w:rPr>
                <w:sz w:val="28"/>
                <w:szCs w:val="28"/>
              </w:rPr>
              <w:t xml:space="preserve">салата листового </w:t>
            </w:r>
            <w:r>
              <w:rPr>
                <w:sz w:val="28"/>
                <w:szCs w:val="28"/>
              </w:rPr>
              <w:t>методом гидропоники</w:t>
            </w:r>
          </w:p>
        </w:tc>
        <w:tc>
          <w:tcPr>
            <w:tcW w:w="3191" w:type="dxa"/>
          </w:tcPr>
          <w:p w:rsidR="00E15C75" w:rsidRPr="00ED739F" w:rsidRDefault="00ED739F" w:rsidP="00ED739F">
            <w:pPr>
              <w:tabs>
                <w:tab w:val="left" w:pos="-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15C75" w:rsidTr="00CD7CE0">
        <w:tc>
          <w:tcPr>
            <w:tcW w:w="2660" w:type="dxa"/>
          </w:tcPr>
          <w:p w:rsidR="00E15C75" w:rsidRDefault="00087573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Лиза Маркова</w:t>
            </w: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Естественные стимуляторы роста и повышения урожайности  культурных растений</w:t>
            </w:r>
          </w:p>
        </w:tc>
        <w:tc>
          <w:tcPr>
            <w:tcW w:w="3191" w:type="dxa"/>
          </w:tcPr>
          <w:p w:rsidR="00E15C75" w:rsidRPr="00ED739F" w:rsidRDefault="00ED739F" w:rsidP="00ED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настоя из крапивы на рост и развитие культурного растения (нужно выбрать, что будете сажать)</w:t>
            </w:r>
          </w:p>
        </w:tc>
      </w:tr>
      <w:tr w:rsidR="00E15C75" w:rsidTr="00CD7CE0">
        <w:tc>
          <w:tcPr>
            <w:tcW w:w="2660" w:type="dxa"/>
          </w:tcPr>
          <w:p w:rsidR="00E15C75" w:rsidRDefault="009F10AE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Ксюша Борисова, Лиза Макаревич</w:t>
            </w: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стратификации на прорастание семян</w:t>
            </w:r>
          </w:p>
        </w:tc>
        <w:tc>
          <w:tcPr>
            <w:tcW w:w="3191" w:type="dxa"/>
          </w:tcPr>
          <w:p w:rsidR="00E15C75" w:rsidRPr="00114BA4" w:rsidRDefault="00ED739F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Стратификация и проращивание семян </w:t>
            </w:r>
            <w:r>
              <w:rPr>
                <w:sz w:val="28"/>
                <w:szCs w:val="28"/>
              </w:rPr>
              <w:lastRenderedPageBreak/>
              <w:t>кедра сибирского</w:t>
            </w:r>
          </w:p>
        </w:tc>
      </w:tr>
      <w:tr w:rsidR="00E15C75" w:rsidTr="00CD7CE0">
        <w:tc>
          <w:tcPr>
            <w:tcW w:w="2660" w:type="dxa"/>
          </w:tcPr>
          <w:p w:rsidR="00E15C75" w:rsidRDefault="00087573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Лена</w:t>
            </w:r>
            <w:r w:rsidR="001648E1">
              <w:rPr>
                <w:sz w:val="28"/>
                <w:szCs w:val="28"/>
              </w:rPr>
              <w:t xml:space="preserve"> Русинова</w:t>
            </w:r>
          </w:p>
        </w:tc>
        <w:tc>
          <w:tcPr>
            <w:tcW w:w="3720" w:type="dxa"/>
          </w:tcPr>
          <w:p w:rsidR="00E15C75" w:rsidRPr="00BB0657" w:rsidRDefault="00CD7CE0" w:rsidP="001972A3">
            <w:pPr>
              <w:tabs>
                <w:tab w:val="left" w:pos="3585"/>
              </w:tabs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 xml:space="preserve">Использование культуры плесневого грибка для изготовления сыра </w:t>
            </w:r>
            <w:r w:rsidR="00E75281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5281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Камамбер</w:t>
            </w:r>
            <w:proofErr w:type="spellEnd"/>
          </w:p>
        </w:tc>
        <w:tc>
          <w:tcPr>
            <w:tcW w:w="3191" w:type="dxa"/>
          </w:tcPr>
          <w:p w:rsidR="00E15C75" w:rsidRPr="00114BA4" w:rsidRDefault="00ED739F" w:rsidP="00ED739F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выращивания сыра с белой плесенью в домашних условиях</w:t>
            </w:r>
          </w:p>
        </w:tc>
      </w:tr>
      <w:tr w:rsidR="00E15C75" w:rsidTr="00CD7CE0">
        <w:tc>
          <w:tcPr>
            <w:tcW w:w="266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Видовой состав адвентивных деревьев и кустарников на территории Гатчины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Альтернативные способы выращивания картофеля</w:t>
            </w: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15C75" w:rsidTr="00CD7CE0">
        <w:tc>
          <w:tcPr>
            <w:tcW w:w="2660" w:type="dxa"/>
          </w:tcPr>
          <w:p w:rsidR="00E15C75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E15C75" w:rsidRDefault="00E15C75" w:rsidP="001972A3">
            <w:pPr>
              <w:tabs>
                <w:tab w:val="left" w:pos="3585"/>
              </w:tabs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15C75" w:rsidRPr="00114BA4" w:rsidRDefault="00E15C7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75281" w:rsidTr="00CD7CE0">
        <w:tc>
          <w:tcPr>
            <w:tcW w:w="2660" w:type="dxa"/>
          </w:tcPr>
          <w:p w:rsidR="00E75281" w:rsidRDefault="00E75281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Алёна</w:t>
            </w:r>
            <w:r w:rsidR="009F10AE">
              <w:rPr>
                <w:sz w:val="28"/>
                <w:szCs w:val="28"/>
              </w:rPr>
              <w:t xml:space="preserve"> Ефремова</w:t>
            </w:r>
          </w:p>
        </w:tc>
        <w:tc>
          <w:tcPr>
            <w:tcW w:w="3720" w:type="dxa"/>
          </w:tcPr>
          <w:p w:rsidR="00E75281" w:rsidRDefault="00E75281" w:rsidP="001972A3">
            <w:pPr>
              <w:tabs>
                <w:tab w:val="left" w:pos="3585"/>
              </w:tabs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Влияние различных видов удобрений на урожайность картофеля</w:t>
            </w:r>
          </w:p>
        </w:tc>
        <w:tc>
          <w:tcPr>
            <w:tcW w:w="3191" w:type="dxa"/>
          </w:tcPr>
          <w:p w:rsidR="00E75281" w:rsidRPr="00114BA4" w:rsidRDefault="00E75281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</w:tc>
      </w:tr>
      <w:tr w:rsidR="00E75281" w:rsidTr="00CD7CE0">
        <w:tc>
          <w:tcPr>
            <w:tcW w:w="2660" w:type="dxa"/>
          </w:tcPr>
          <w:p w:rsidR="00E75281" w:rsidRDefault="00E75281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Исакас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3720" w:type="dxa"/>
          </w:tcPr>
          <w:p w:rsidR="00E75281" w:rsidRDefault="00E75281" w:rsidP="001972A3">
            <w:pPr>
              <w:tabs>
                <w:tab w:val="left" w:pos="3585"/>
              </w:tabs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Влияние стимуляторов роста на прорастание семян</w:t>
            </w:r>
          </w:p>
        </w:tc>
        <w:tc>
          <w:tcPr>
            <w:tcW w:w="3191" w:type="dxa"/>
          </w:tcPr>
          <w:p w:rsidR="00E75281" w:rsidRPr="00114BA4" w:rsidRDefault="00ED739F" w:rsidP="00ED739F">
            <w:pPr>
              <w:tabs>
                <w:tab w:val="left" w:pos="358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естественных и химических стимуляторов роста для проращивания семян</w:t>
            </w:r>
          </w:p>
        </w:tc>
      </w:tr>
      <w:tr w:rsidR="00ED739F" w:rsidTr="00CD7CE0">
        <w:tc>
          <w:tcPr>
            <w:tcW w:w="2660" w:type="dxa"/>
          </w:tcPr>
          <w:p w:rsidR="00ED739F" w:rsidRDefault="002B180C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Даня Васильев</w:t>
            </w:r>
          </w:p>
        </w:tc>
        <w:tc>
          <w:tcPr>
            <w:tcW w:w="3720" w:type="dxa"/>
          </w:tcPr>
          <w:p w:rsidR="00ED739F" w:rsidRDefault="00ED739F" w:rsidP="001972A3">
            <w:pPr>
              <w:tabs>
                <w:tab w:val="left" w:pos="3585"/>
              </w:tabs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 xml:space="preserve">Зависимость прорастания семян от способов </w:t>
            </w:r>
            <w:proofErr w:type="spellStart"/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предпосадочной</w:t>
            </w:r>
            <w:proofErr w:type="spellEnd"/>
            <w:r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 xml:space="preserve"> обработки</w:t>
            </w:r>
          </w:p>
        </w:tc>
        <w:tc>
          <w:tcPr>
            <w:tcW w:w="3191" w:type="dxa"/>
          </w:tcPr>
          <w:p w:rsidR="00ED739F" w:rsidRDefault="00ED739F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</w:p>
          <w:p w:rsidR="00ED739F" w:rsidRPr="00ED739F" w:rsidRDefault="002B180C" w:rsidP="00ED7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Скарификация (термическая, механическая, химическая), </w:t>
            </w:r>
            <w:r w:rsidR="00ED739F">
              <w:rPr>
                <w:sz w:val="28"/>
                <w:szCs w:val="28"/>
              </w:rPr>
              <w:t>замачивание и проращивание семян гиацинтовых бобов</w:t>
            </w:r>
          </w:p>
        </w:tc>
      </w:tr>
      <w:tr w:rsidR="000E1705" w:rsidTr="00CD7CE0">
        <w:tc>
          <w:tcPr>
            <w:tcW w:w="2660" w:type="dxa"/>
          </w:tcPr>
          <w:p w:rsidR="000E1705" w:rsidRDefault="000E170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 Жданова</w:t>
            </w:r>
          </w:p>
        </w:tc>
        <w:tc>
          <w:tcPr>
            <w:tcW w:w="3720" w:type="dxa"/>
          </w:tcPr>
          <w:p w:rsidR="000E1705" w:rsidRDefault="000E1705" w:rsidP="001972A3">
            <w:pPr>
              <w:tabs>
                <w:tab w:val="left" w:pos="3585"/>
              </w:tabs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0E1705" w:rsidRPr="000E1705" w:rsidRDefault="000E1705" w:rsidP="000E1705">
            <w:pPr>
              <w:tabs>
                <w:tab w:val="left" w:pos="0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Зависимость урожайность земляники садовой от условий выращивания</w:t>
            </w:r>
          </w:p>
        </w:tc>
        <w:tc>
          <w:tcPr>
            <w:tcW w:w="3191" w:type="dxa"/>
          </w:tcPr>
          <w:p w:rsidR="000E1705" w:rsidRDefault="000E1705" w:rsidP="001972A3">
            <w:pPr>
              <w:tabs>
                <w:tab w:val="left" w:pos="3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урожайность земляники садовой от условий выращивания (вертикальные и горизонтальные грядки)</w:t>
            </w:r>
          </w:p>
        </w:tc>
      </w:tr>
    </w:tbl>
    <w:p w:rsidR="00E15C75" w:rsidRDefault="00E15C75" w:rsidP="00114BA4">
      <w:pPr>
        <w:tabs>
          <w:tab w:val="left" w:pos="3585"/>
        </w:tabs>
        <w:rPr>
          <w:sz w:val="36"/>
          <w:szCs w:val="36"/>
        </w:rPr>
      </w:pPr>
    </w:p>
    <w:p w:rsidR="00E15C75" w:rsidRPr="00114BA4" w:rsidRDefault="00E15C75" w:rsidP="00114BA4">
      <w:pPr>
        <w:tabs>
          <w:tab w:val="left" w:pos="3585"/>
        </w:tabs>
        <w:rPr>
          <w:sz w:val="36"/>
          <w:szCs w:val="36"/>
        </w:rPr>
      </w:pPr>
    </w:p>
    <w:sectPr w:rsidR="00E15C75" w:rsidRPr="00114BA4" w:rsidSect="003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4BA4"/>
    <w:rsid w:val="000071D6"/>
    <w:rsid w:val="00087573"/>
    <w:rsid w:val="000E1705"/>
    <w:rsid w:val="00114BA4"/>
    <w:rsid w:val="00134A72"/>
    <w:rsid w:val="001648E1"/>
    <w:rsid w:val="001D22E6"/>
    <w:rsid w:val="002B180C"/>
    <w:rsid w:val="002B565A"/>
    <w:rsid w:val="002C710C"/>
    <w:rsid w:val="002E294D"/>
    <w:rsid w:val="002F3058"/>
    <w:rsid w:val="00332F89"/>
    <w:rsid w:val="00354329"/>
    <w:rsid w:val="003746D6"/>
    <w:rsid w:val="003C1072"/>
    <w:rsid w:val="00407D62"/>
    <w:rsid w:val="004C010B"/>
    <w:rsid w:val="004D3750"/>
    <w:rsid w:val="004E07C7"/>
    <w:rsid w:val="00651F7D"/>
    <w:rsid w:val="00687D45"/>
    <w:rsid w:val="0070637C"/>
    <w:rsid w:val="007861B5"/>
    <w:rsid w:val="00883C9F"/>
    <w:rsid w:val="008E210F"/>
    <w:rsid w:val="00912791"/>
    <w:rsid w:val="009F10AE"/>
    <w:rsid w:val="00AC3661"/>
    <w:rsid w:val="00AD6A3A"/>
    <w:rsid w:val="00B307B6"/>
    <w:rsid w:val="00B93AF1"/>
    <w:rsid w:val="00BB0657"/>
    <w:rsid w:val="00CC685F"/>
    <w:rsid w:val="00CD7CE0"/>
    <w:rsid w:val="00DA514B"/>
    <w:rsid w:val="00DD213E"/>
    <w:rsid w:val="00E05B74"/>
    <w:rsid w:val="00E15C75"/>
    <w:rsid w:val="00E53009"/>
    <w:rsid w:val="00E75281"/>
    <w:rsid w:val="00ED739F"/>
    <w:rsid w:val="00EE0A0A"/>
    <w:rsid w:val="00FD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</dc:creator>
  <cp:lastModifiedBy>s.guskova</cp:lastModifiedBy>
  <cp:revision>2</cp:revision>
  <dcterms:created xsi:type="dcterms:W3CDTF">2016-01-19T08:51:00Z</dcterms:created>
  <dcterms:modified xsi:type="dcterms:W3CDTF">2016-01-19T08:51:00Z</dcterms:modified>
</cp:coreProperties>
</file>